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FA" w:rsidRDefault="004964FA" w:rsidP="00C6716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6716F" w:rsidRPr="00C6716F" w:rsidRDefault="00C6716F" w:rsidP="00C6716F">
      <w:pPr>
        <w:jc w:val="center"/>
        <w:rPr>
          <w:rFonts w:asciiTheme="minorHAnsi" w:hAnsiTheme="minorHAnsi"/>
          <w:b/>
          <w:sz w:val="28"/>
          <w:szCs w:val="28"/>
        </w:rPr>
      </w:pPr>
      <w:r w:rsidRPr="00C6716F">
        <w:rPr>
          <w:rFonts w:asciiTheme="minorHAnsi" w:hAnsiTheme="minorHAnsi"/>
          <w:b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3811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51" y="21327"/>
                <wp:lineTo x="2145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6716F">
        <w:rPr>
          <w:rFonts w:asciiTheme="minorHAnsi" w:hAnsiTheme="minorHAnsi"/>
          <w:b/>
          <w:sz w:val="28"/>
          <w:szCs w:val="28"/>
        </w:rPr>
        <w:t xml:space="preserve">St. Catharines Collegiate </w:t>
      </w:r>
      <w:bookmarkStart w:id="0" w:name="_GoBack"/>
      <w:bookmarkEnd w:id="0"/>
    </w:p>
    <w:p w:rsidR="00C6716F" w:rsidRPr="00C6716F" w:rsidRDefault="00C6716F" w:rsidP="00C6716F">
      <w:pPr>
        <w:jc w:val="center"/>
        <w:rPr>
          <w:rFonts w:asciiTheme="minorHAnsi" w:hAnsiTheme="minorHAnsi"/>
        </w:rPr>
      </w:pPr>
      <w:r w:rsidRPr="00C6716F">
        <w:rPr>
          <w:rFonts w:asciiTheme="minorHAnsi" w:hAnsiTheme="minorHAnsi"/>
        </w:rPr>
        <w:t>34 Catherine Street, St. Catharines, ON  L2R 5E7</w:t>
      </w:r>
    </w:p>
    <w:p w:rsidR="00C6716F" w:rsidRPr="00C6716F" w:rsidRDefault="00C6716F" w:rsidP="00C6716F">
      <w:pPr>
        <w:jc w:val="center"/>
        <w:rPr>
          <w:rFonts w:asciiTheme="minorHAnsi" w:hAnsiTheme="minorHAnsi"/>
        </w:rPr>
      </w:pPr>
      <w:r w:rsidRPr="00C6716F">
        <w:rPr>
          <w:rFonts w:asciiTheme="minorHAnsi" w:hAnsiTheme="minorHAnsi"/>
        </w:rPr>
        <w:t xml:space="preserve">   </w:t>
      </w:r>
      <w:r w:rsidR="004964FA">
        <w:rPr>
          <w:rFonts w:asciiTheme="minorHAnsi" w:hAnsiTheme="minorHAnsi"/>
        </w:rPr>
        <w:t xml:space="preserve">     </w:t>
      </w:r>
      <w:r w:rsidRPr="00C6716F">
        <w:rPr>
          <w:rFonts w:asciiTheme="minorHAnsi" w:hAnsiTheme="minorHAnsi"/>
        </w:rPr>
        <w:t>Telephone  905-687-7301</w:t>
      </w:r>
      <w:r w:rsidRPr="00C6716F">
        <w:rPr>
          <w:rFonts w:asciiTheme="minorHAnsi" w:hAnsiTheme="minorHAnsi"/>
        </w:rPr>
        <w:tab/>
        <w:t xml:space="preserve">   Fax  905-687-1172</w:t>
      </w:r>
      <w:r w:rsidRPr="00C6716F">
        <w:rPr>
          <w:rFonts w:asciiTheme="minorHAnsi" w:hAnsiTheme="minorHAnsi"/>
        </w:rPr>
        <w:tab/>
      </w:r>
    </w:p>
    <w:p w:rsidR="00C6716F" w:rsidRPr="00C6716F" w:rsidRDefault="002A25B5" w:rsidP="00C6716F">
      <w:pPr>
        <w:jc w:val="center"/>
        <w:rPr>
          <w:rFonts w:asciiTheme="minorHAnsi" w:hAnsiTheme="minorHAnsi"/>
        </w:rPr>
      </w:pPr>
      <w:hyperlink r:id="rId7" w:history="1">
        <w:r w:rsidR="00C6716F" w:rsidRPr="00C6716F">
          <w:rPr>
            <w:rStyle w:val="Hyperlink"/>
            <w:rFonts w:asciiTheme="minorHAnsi" w:hAnsiTheme="minorHAnsi"/>
          </w:rPr>
          <w:t>www.collegiate.ca</w:t>
        </w:r>
      </w:hyperlink>
    </w:p>
    <w:p w:rsidR="007D4775" w:rsidRDefault="007D4775" w:rsidP="00F75002">
      <w:pPr>
        <w:jc w:val="center"/>
        <w:rPr>
          <w:b/>
        </w:rPr>
      </w:pPr>
    </w:p>
    <w:p w:rsidR="00C13771" w:rsidRDefault="00C13771" w:rsidP="00F75002">
      <w:pPr>
        <w:jc w:val="center"/>
        <w:rPr>
          <w:b/>
        </w:rPr>
      </w:pPr>
    </w:p>
    <w:p w:rsidR="00500A02" w:rsidRPr="00F75002" w:rsidRDefault="004964FA" w:rsidP="004964FA">
      <w:pPr>
        <w:rPr>
          <w:b/>
        </w:rPr>
      </w:pPr>
      <w:r>
        <w:rPr>
          <w:b/>
        </w:rPr>
        <w:t xml:space="preserve">                                </w:t>
      </w:r>
      <w:r w:rsidR="002B2E19" w:rsidRPr="00F75002">
        <w:rPr>
          <w:b/>
        </w:rPr>
        <w:t>ST. CATHARINES COLLEGIATE</w:t>
      </w:r>
    </w:p>
    <w:p w:rsidR="002B2E19" w:rsidRPr="003E1892" w:rsidRDefault="004964FA" w:rsidP="004964FA">
      <w:pPr>
        <w:rPr>
          <w:b/>
        </w:rPr>
      </w:pPr>
      <w:r>
        <w:rPr>
          <w:b/>
        </w:rPr>
        <w:t xml:space="preserve">                    </w:t>
      </w:r>
      <w:r w:rsidR="002B2E19" w:rsidRPr="00F75002">
        <w:rPr>
          <w:b/>
        </w:rPr>
        <w:t xml:space="preserve">GRADE 9 </w:t>
      </w:r>
      <w:r>
        <w:rPr>
          <w:b/>
        </w:rPr>
        <w:t>INTENTION SHEET 2018—2019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04"/>
        <w:gridCol w:w="2509"/>
        <w:gridCol w:w="267"/>
        <w:gridCol w:w="2012"/>
        <w:gridCol w:w="267"/>
        <w:gridCol w:w="2204"/>
      </w:tblGrid>
      <w:tr w:rsidR="00CF2874" w:rsidRPr="009D178A" w:rsidTr="004B7299">
        <w:tc>
          <w:tcPr>
            <w:tcW w:w="9576" w:type="dxa"/>
            <w:gridSpan w:val="7"/>
            <w:shd w:val="clear" w:color="auto" w:fill="BFBFBF" w:themeFill="background1" w:themeFillShade="BF"/>
          </w:tcPr>
          <w:p w:rsidR="00CF2874" w:rsidRDefault="00CF2874">
            <w:pPr>
              <w:rPr>
                <w:b/>
              </w:rPr>
            </w:pPr>
            <w:r w:rsidRPr="009D178A">
              <w:rPr>
                <w:b/>
              </w:rPr>
              <w:t>COMPULSORY COURSES:  please check ( √) level of study.  Five are required.</w:t>
            </w:r>
          </w:p>
          <w:p w:rsidR="00FB3ED7" w:rsidRPr="009D178A" w:rsidRDefault="00FB3ED7">
            <w:pPr>
              <w:rPr>
                <w:b/>
              </w:rPr>
            </w:pPr>
          </w:p>
        </w:tc>
      </w:tr>
      <w:tr w:rsidR="00CF2874" w:rsidRPr="00DB2701" w:rsidTr="00CF2874">
        <w:tc>
          <w:tcPr>
            <w:tcW w:w="1799" w:type="dxa"/>
          </w:tcPr>
          <w:p w:rsidR="00CF2874" w:rsidRPr="009D178A" w:rsidRDefault="00CF2874">
            <w:pPr>
              <w:rPr>
                <w:b/>
                <w:sz w:val="22"/>
                <w:szCs w:val="22"/>
              </w:rPr>
            </w:pPr>
            <w:r w:rsidRPr="009D178A">
              <w:rPr>
                <w:b/>
                <w:sz w:val="22"/>
                <w:szCs w:val="22"/>
              </w:rPr>
              <w:t>LEVEL:</w:t>
            </w:r>
          </w:p>
        </w:tc>
        <w:tc>
          <w:tcPr>
            <w:tcW w:w="30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CF2874" w:rsidRPr="009D178A" w:rsidRDefault="00CF2874">
            <w:pPr>
              <w:rPr>
                <w:b/>
                <w:sz w:val="22"/>
                <w:szCs w:val="22"/>
              </w:rPr>
            </w:pPr>
            <w:r w:rsidRPr="009D178A">
              <w:rPr>
                <w:b/>
                <w:sz w:val="22"/>
                <w:szCs w:val="22"/>
              </w:rPr>
              <w:t>ACADEMIC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F2874" w:rsidRPr="009D178A" w:rsidRDefault="00CF2874">
            <w:pPr>
              <w:rPr>
                <w:b/>
                <w:sz w:val="22"/>
                <w:szCs w:val="22"/>
              </w:rPr>
            </w:pPr>
            <w:r w:rsidRPr="009D178A">
              <w:rPr>
                <w:b/>
                <w:sz w:val="22"/>
                <w:szCs w:val="22"/>
              </w:rPr>
              <w:t>APPLIED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3ED7" w:rsidRPr="009D178A" w:rsidRDefault="00CF2874">
            <w:pPr>
              <w:rPr>
                <w:b/>
                <w:sz w:val="22"/>
                <w:szCs w:val="22"/>
              </w:rPr>
            </w:pPr>
            <w:r w:rsidRPr="009D178A">
              <w:rPr>
                <w:b/>
                <w:sz w:val="22"/>
                <w:szCs w:val="22"/>
              </w:rPr>
              <w:t>ESSENTIAL</w:t>
            </w:r>
          </w:p>
        </w:tc>
      </w:tr>
      <w:tr w:rsidR="00CF2874" w:rsidRPr="00DB2701" w:rsidTr="00CF2874">
        <w:tc>
          <w:tcPr>
            <w:tcW w:w="179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ENGLISH</w:t>
            </w:r>
          </w:p>
        </w:tc>
        <w:tc>
          <w:tcPr>
            <w:tcW w:w="30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ENG1D1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ENG1P1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3ED7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ENG1LK</w:t>
            </w:r>
          </w:p>
        </w:tc>
      </w:tr>
      <w:tr w:rsidR="00CF2874" w:rsidRPr="00DB2701" w:rsidTr="00CF2874">
        <w:tc>
          <w:tcPr>
            <w:tcW w:w="179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FRENCH</w:t>
            </w:r>
            <w:r w:rsidRPr="007D4775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0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FSF1D1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FSF1P1</w:t>
            </w:r>
            <w:r w:rsidR="004964FA">
              <w:rPr>
                <w:sz w:val="22"/>
                <w:szCs w:val="22"/>
              </w:rPr>
              <w:t>**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3ED7" w:rsidRPr="00DB2701" w:rsidRDefault="00222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GLE1O</w:t>
            </w:r>
            <w:r w:rsidR="00062B6F">
              <w:rPr>
                <w:sz w:val="22"/>
                <w:szCs w:val="22"/>
              </w:rPr>
              <w:t>K</w:t>
            </w:r>
            <w:r w:rsidR="004964FA">
              <w:rPr>
                <w:sz w:val="22"/>
                <w:szCs w:val="22"/>
              </w:rPr>
              <w:t>*</w:t>
            </w:r>
          </w:p>
        </w:tc>
      </w:tr>
      <w:tr w:rsidR="00CF2874" w:rsidRPr="00DB2701" w:rsidTr="00CF2874">
        <w:tc>
          <w:tcPr>
            <w:tcW w:w="179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GEOGRAPHY</w:t>
            </w:r>
          </w:p>
        </w:tc>
        <w:tc>
          <w:tcPr>
            <w:tcW w:w="30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CGC1D1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CGC1P1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3ED7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CGC1PK</w:t>
            </w:r>
          </w:p>
        </w:tc>
      </w:tr>
      <w:tr w:rsidR="00CF2874" w:rsidRPr="00DB2701" w:rsidTr="00CF2874">
        <w:tc>
          <w:tcPr>
            <w:tcW w:w="179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MATHEMATICS</w:t>
            </w:r>
          </w:p>
        </w:tc>
        <w:tc>
          <w:tcPr>
            <w:tcW w:w="30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CF2874" w:rsidRPr="00DB2701" w:rsidRDefault="0045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MDM1D</w:t>
            </w:r>
            <w:r w:rsidR="00CF2874" w:rsidRPr="00DB2701">
              <w:rPr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MFM1P1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3ED7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MAT1LK</w:t>
            </w:r>
          </w:p>
        </w:tc>
      </w:tr>
      <w:tr w:rsidR="00CF2874" w:rsidRPr="00DB2701" w:rsidTr="00CF2874">
        <w:tc>
          <w:tcPr>
            <w:tcW w:w="179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SCIENCE</w:t>
            </w:r>
          </w:p>
        </w:tc>
        <w:tc>
          <w:tcPr>
            <w:tcW w:w="309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:rsidR="00CF2874" w:rsidRPr="00DB2701" w:rsidRDefault="003A4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SNC1D1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SNC1P1</w:t>
            </w:r>
          </w:p>
        </w:tc>
        <w:tc>
          <w:tcPr>
            <w:tcW w:w="270" w:type="dxa"/>
          </w:tcPr>
          <w:p w:rsidR="00CF2874" w:rsidRPr="00DB2701" w:rsidRDefault="00CF287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3ED7" w:rsidRPr="00DB2701" w:rsidRDefault="00CF2874">
            <w:pPr>
              <w:rPr>
                <w:sz w:val="22"/>
                <w:szCs w:val="22"/>
              </w:rPr>
            </w:pPr>
            <w:r w:rsidRPr="00DB2701">
              <w:rPr>
                <w:sz w:val="22"/>
                <w:szCs w:val="22"/>
              </w:rPr>
              <w:t>SNC1LK</w:t>
            </w:r>
          </w:p>
        </w:tc>
      </w:tr>
      <w:tr w:rsidR="007D4775" w:rsidRPr="00DB2701" w:rsidTr="00C13771">
        <w:tc>
          <w:tcPr>
            <w:tcW w:w="9576" w:type="dxa"/>
            <w:gridSpan w:val="7"/>
            <w:shd w:val="clear" w:color="auto" w:fill="FFFFFF" w:themeFill="background1"/>
          </w:tcPr>
          <w:p w:rsidR="007D4775" w:rsidRPr="003D5E49" w:rsidRDefault="007D4775">
            <w:pPr>
              <w:rPr>
                <w:b/>
                <w:sz w:val="22"/>
                <w:szCs w:val="22"/>
              </w:rPr>
            </w:pPr>
            <w:r w:rsidRPr="003D5E49">
              <w:rPr>
                <w:b/>
                <w:sz w:val="22"/>
                <w:szCs w:val="22"/>
              </w:rPr>
              <w:t>English as a Second Language (ESL) is available at all levels.  Please discuss this with your teacher.</w:t>
            </w:r>
          </w:p>
        </w:tc>
      </w:tr>
      <w:tr w:rsidR="009D178A" w:rsidRPr="00DB2701" w:rsidTr="000B0F4E">
        <w:tc>
          <w:tcPr>
            <w:tcW w:w="9576" w:type="dxa"/>
            <w:gridSpan w:val="7"/>
            <w:shd w:val="clear" w:color="auto" w:fill="BFBFBF" w:themeFill="background1" w:themeFillShade="BF"/>
          </w:tcPr>
          <w:p w:rsidR="009D178A" w:rsidRPr="003D5E49" w:rsidRDefault="009D178A" w:rsidP="004964FA">
            <w:pPr>
              <w:rPr>
                <w:sz w:val="22"/>
                <w:szCs w:val="22"/>
              </w:rPr>
            </w:pPr>
            <w:r w:rsidRPr="003D5E49">
              <w:rPr>
                <w:b/>
                <w:sz w:val="22"/>
                <w:szCs w:val="22"/>
              </w:rPr>
              <w:t>*SSTW students do not need to take French.  Learning Strategies (GL</w:t>
            </w:r>
            <w:r w:rsidR="004964FA">
              <w:rPr>
                <w:b/>
                <w:sz w:val="22"/>
                <w:szCs w:val="22"/>
              </w:rPr>
              <w:t>E1OK</w:t>
            </w:r>
            <w:r w:rsidRPr="003D5E49">
              <w:rPr>
                <w:b/>
                <w:sz w:val="22"/>
                <w:szCs w:val="22"/>
              </w:rPr>
              <w:t xml:space="preserve">) </w:t>
            </w:r>
            <w:r w:rsidR="00545757" w:rsidRPr="003D5E49">
              <w:rPr>
                <w:b/>
                <w:sz w:val="22"/>
                <w:szCs w:val="22"/>
              </w:rPr>
              <w:t xml:space="preserve">or a second technology </w:t>
            </w:r>
            <w:r w:rsidR="004964FA">
              <w:rPr>
                <w:b/>
                <w:sz w:val="22"/>
                <w:szCs w:val="22"/>
              </w:rPr>
              <w:t>can be used as an alternate.</w:t>
            </w:r>
          </w:p>
        </w:tc>
      </w:tr>
    </w:tbl>
    <w:p w:rsidR="00561300" w:rsidRDefault="005613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68"/>
        <w:gridCol w:w="5839"/>
        <w:gridCol w:w="1435"/>
      </w:tblGrid>
      <w:tr w:rsidR="004B7299" w:rsidTr="004964FA">
        <w:tc>
          <w:tcPr>
            <w:tcW w:w="9350" w:type="dxa"/>
            <w:gridSpan w:val="4"/>
            <w:shd w:val="clear" w:color="auto" w:fill="BFBFBF" w:themeFill="background1" w:themeFillShade="BF"/>
          </w:tcPr>
          <w:p w:rsidR="004B7299" w:rsidRPr="009D178A" w:rsidRDefault="00062B6F">
            <w:pPr>
              <w:rPr>
                <w:b/>
              </w:rPr>
            </w:pPr>
            <w:r>
              <w:rPr>
                <w:b/>
              </w:rPr>
              <w:t>ELECTIVE COURSES:  P</w:t>
            </w:r>
            <w:r w:rsidR="004B7299" w:rsidRPr="009D178A">
              <w:rPr>
                <w:b/>
              </w:rPr>
              <w:t>lease make three choices (√)</w:t>
            </w:r>
            <w:r>
              <w:rPr>
                <w:b/>
              </w:rPr>
              <w:t>. SSTW students may choose courses that end in “K”.</w:t>
            </w:r>
          </w:p>
        </w:tc>
      </w:tr>
      <w:tr w:rsidR="00545757" w:rsidTr="004964FA">
        <w:tc>
          <w:tcPr>
            <w:tcW w:w="1808" w:type="dxa"/>
          </w:tcPr>
          <w:p w:rsidR="00545757" w:rsidRPr="009D178A" w:rsidRDefault="00545757">
            <w:pPr>
              <w:rPr>
                <w:b/>
              </w:rPr>
            </w:pPr>
            <w:r w:rsidRPr="009D178A">
              <w:rPr>
                <w:b/>
              </w:rPr>
              <w:t>DEPARTMENT</w:t>
            </w:r>
          </w:p>
        </w:tc>
        <w:tc>
          <w:tcPr>
            <w:tcW w:w="268" w:type="dxa"/>
          </w:tcPr>
          <w:p w:rsidR="00545757" w:rsidRPr="009D178A" w:rsidRDefault="00545757">
            <w:pPr>
              <w:rPr>
                <w:b/>
              </w:rPr>
            </w:pPr>
          </w:p>
        </w:tc>
        <w:tc>
          <w:tcPr>
            <w:tcW w:w="5839" w:type="dxa"/>
          </w:tcPr>
          <w:p w:rsidR="00545757" w:rsidRPr="009D178A" w:rsidRDefault="00545757">
            <w:pPr>
              <w:rPr>
                <w:b/>
              </w:rPr>
            </w:pPr>
            <w:r w:rsidRPr="009D178A">
              <w:rPr>
                <w:b/>
              </w:rPr>
              <w:t>COURSES</w:t>
            </w:r>
          </w:p>
        </w:tc>
        <w:tc>
          <w:tcPr>
            <w:tcW w:w="1435" w:type="dxa"/>
          </w:tcPr>
          <w:p w:rsidR="00545757" w:rsidRPr="001C352D" w:rsidRDefault="001C352D">
            <w:pPr>
              <w:rPr>
                <w:b/>
              </w:rPr>
            </w:pPr>
            <w:r w:rsidRPr="001C352D">
              <w:rPr>
                <w:b/>
              </w:rPr>
              <w:t>CODES</w:t>
            </w:r>
          </w:p>
        </w:tc>
      </w:tr>
      <w:tr w:rsidR="00545757" w:rsidTr="004964FA">
        <w:tc>
          <w:tcPr>
            <w:tcW w:w="1808" w:type="dxa"/>
            <w:vMerge w:val="restart"/>
          </w:tcPr>
          <w:p w:rsidR="00545757" w:rsidRDefault="00545757" w:rsidP="008823A2">
            <w:r>
              <w:t>ARTS</w:t>
            </w:r>
          </w:p>
        </w:tc>
        <w:tc>
          <w:tcPr>
            <w:tcW w:w="268" w:type="dxa"/>
          </w:tcPr>
          <w:p w:rsidR="00545757" w:rsidRDefault="00545757"/>
        </w:tc>
        <w:tc>
          <w:tcPr>
            <w:tcW w:w="5839" w:type="dxa"/>
          </w:tcPr>
          <w:p w:rsidR="00545757" w:rsidRDefault="00545757">
            <w:r>
              <w:t xml:space="preserve">Visual Art :  Drawing and Painting  </w:t>
            </w:r>
          </w:p>
        </w:tc>
        <w:tc>
          <w:tcPr>
            <w:tcW w:w="1435" w:type="dxa"/>
          </w:tcPr>
          <w:p w:rsidR="00545757" w:rsidRDefault="004964FA">
            <w:r>
              <w:t>AVI1O1/</w:t>
            </w:r>
            <w:r w:rsidR="00545757">
              <w:t>K</w:t>
            </w:r>
          </w:p>
        </w:tc>
      </w:tr>
      <w:tr w:rsidR="00545757" w:rsidTr="004964FA">
        <w:tc>
          <w:tcPr>
            <w:tcW w:w="1808" w:type="dxa"/>
            <w:vMerge/>
          </w:tcPr>
          <w:p w:rsidR="00545757" w:rsidRDefault="00545757"/>
        </w:tc>
        <w:tc>
          <w:tcPr>
            <w:tcW w:w="268" w:type="dxa"/>
          </w:tcPr>
          <w:p w:rsidR="00545757" w:rsidRDefault="00545757"/>
        </w:tc>
        <w:tc>
          <w:tcPr>
            <w:tcW w:w="5839" w:type="dxa"/>
          </w:tcPr>
          <w:p w:rsidR="00545757" w:rsidRDefault="00545757">
            <w:r>
              <w:t xml:space="preserve">Vocal Music  </w:t>
            </w:r>
          </w:p>
        </w:tc>
        <w:tc>
          <w:tcPr>
            <w:tcW w:w="1435" w:type="dxa"/>
          </w:tcPr>
          <w:p w:rsidR="00545757" w:rsidRDefault="004964FA">
            <w:r>
              <w:t>AMV1O1/</w:t>
            </w:r>
            <w:r w:rsidR="00545757">
              <w:t>K</w:t>
            </w:r>
          </w:p>
        </w:tc>
      </w:tr>
      <w:tr w:rsidR="00545757" w:rsidTr="004964FA">
        <w:tc>
          <w:tcPr>
            <w:tcW w:w="1808" w:type="dxa"/>
            <w:vMerge/>
          </w:tcPr>
          <w:p w:rsidR="00545757" w:rsidRDefault="00545757"/>
        </w:tc>
        <w:tc>
          <w:tcPr>
            <w:tcW w:w="268" w:type="dxa"/>
          </w:tcPr>
          <w:p w:rsidR="00545757" w:rsidRDefault="00545757"/>
        </w:tc>
        <w:tc>
          <w:tcPr>
            <w:tcW w:w="5839" w:type="dxa"/>
          </w:tcPr>
          <w:p w:rsidR="00545757" w:rsidRDefault="00AD44C1" w:rsidP="00545757">
            <w:r>
              <w:t>I</w:t>
            </w:r>
            <w:r w:rsidR="00545757">
              <w:t xml:space="preserve">nstrumental Music:  Beginner   </w:t>
            </w:r>
          </w:p>
        </w:tc>
        <w:tc>
          <w:tcPr>
            <w:tcW w:w="1435" w:type="dxa"/>
          </w:tcPr>
          <w:p w:rsidR="00545757" w:rsidRDefault="000B0EB6" w:rsidP="00545757">
            <w:r>
              <w:t>A</w:t>
            </w:r>
            <w:r w:rsidR="00545757">
              <w:t>MI1OB</w:t>
            </w:r>
          </w:p>
        </w:tc>
      </w:tr>
      <w:tr w:rsidR="00545757" w:rsidTr="004964FA">
        <w:tc>
          <w:tcPr>
            <w:tcW w:w="1808" w:type="dxa"/>
            <w:vMerge/>
          </w:tcPr>
          <w:p w:rsidR="00545757" w:rsidRDefault="00545757"/>
        </w:tc>
        <w:tc>
          <w:tcPr>
            <w:tcW w:w="268" w:type="dxa"/>
          </w:tcPr>
          <w:p w:rsidR="00545757" w:rsidRDefault="00545757"/>
        </w:tc>
        <w:tc>
          <w:tcPr>
            <w:tcW w:w="5839" w:type="dxa"/>
          </w:tcPr>
          <w:p w:rsidR="00545757" w:rsidRDefault="000B0EB6" w:rsidP="00545757">
            <w:r>
              <w:t xml:space="preserve">Instrumental Music:  Advanced   </w:t>
            </w:r>
          </w:p>
        </w:tc>
        <w:tc>
          <w:tcPr>
            <w:tcW w:w="1435" w:type="dxa"/>
          </w:tcPr>
          <w:p w:rsidR="00545757" w:rsidRDefault="000B0EB6" w:rsidP="00545757">
            <w:r>
              <w:t>AMI1OA</w:t>
            </w:r>
          </w:p>
        </w:tc>
      </w:tr>
      <w:tr w:rsidR="00545757" w:rsidTr="004964FA">
        <w:tc>
          <w:tcPr>
            <w:tcW w:w="1808" w:type="dxa"/>
            <w:vMerge/>
          </w:tcPr>
          <w:p w:rsidR="00545757" w:rsidRDefault="00545757"/>
        </w:tc>
        <w:tc>
          <w:tcPr>
            <w:tcW w:w="268" w:type="dxa"/>
          </w:tcPr>
          <w:p w:rsidR="00545757" w:rsidRDefault="00545757"/>
        </w:tc>
        <w:tc>
          <w:tcPr>
            <w:tcW w:w="5839" w:type="dxa"/>
          </w:tcPr>
          <w:p w:rsidR="00545757" w:rsidRDefault="000B0EB6" w:rsidP="00545757">
            <w:r>
              <w:t>Drama</w:t>
            </w:r>
          </w:p>
        </w:tc>
        <w:tc>
          <w:tcPr>
            <w:tcW w:w="1435" w:type="dxa"/>
          </w:tcPr>
          <w:p w:rsidR="00545757" w:rsidRDefault="004964FA" w:rsidP="00545757">
            <w:r>
              <w:t>ADA1O1/</w:t>
            </w:r>
            <w:r w:rsidR="000B0EB6">
              <w:t>K</w:t>
            </w:r>
          </w:p>
        </w:tc>
      </w:tr>
      <w:tr w:rsidR="00545757" w:rsidTr="004964FA">
        <w:tc>
          <w:tcPr>
            <w:tcW w:w="1808" w:type="dxa"/>
          </w:tcPr>
          <w:p w:rsidR="00545757" w:rsidRDefault="00545757">
            <w:r>
              <w:t>BUSINESS</w:t>
            </w:r>
          </w:p>
        </w:tc>
        <w:tc>
          <w:tcPr>
            <w:tcW w:w="268" w:type="dxa"/>
          </w:tcPr>
          <w:p w:rsidR="00545757" w:rsidRDefault="00545757"/>
        </w:tc>
        <w:tc>
          <w:tcPr>
            <w:tcW w:w="5839" w:type="dxa"/>
          </w:tcPr>
          <w:p w:rsidR="00545757" w:rsidRDefault="00545757">
            <w:r>
              <w:t xml:space="preserve">Information Technology in Business  </w:t>
            </w:r>
          </w:p>
        </w:tc>
        <w:tc>
          <w:tcPr>
            <w:tcW w:w="1435" w:type="dxa"/>
          </w:tcPr>
          <w:p w:rsidR="00545757" w:rsidRDefault="004964FA">
            <w:r>
              <w:t>BTT1O1/</w:t>
            </w:r>
            <w:r w:rsidR="00545757">
              <w:t>K</w:t>
            </w:r>
          </w:p>
        </w:tc>
      </w:tr>
      <w:tr w:rsidR="004964FA" w:rsidTr="004964FA">
        <w:tc>
          <w:tcPr>
            <w:tcW w:w="1808" w:type="dxa"/>
            <w:vMerge w:val="restart"/>
          </w:tcPr>
          <w:p w:rsidR="004964FA" w:rsidRDefault="004964FA">
            <w:r>
              <w:t>GUIDANCE</w:t>
            </w:r>
          </w:p>
        </w:tc>
        <w:tc>
          <w:tcPr>
            <w:tcW w:w="268" w:type="dxa"/>
          </w:tcPr>
          <w:p w:rsidR="004964FA" w:rsidRDefault="004964FA"/>
        </w:tc>
        <w:tc>
          <w:tcPr>
            <w:tcW w:w="5839" w:type="dxa"/>
          </w:tcPr>
          <w:p w:rsidR="004964FA" w:rsidRDefault="004964FA">
            <w:r>
              <w:t xml:space="preserve">Learning Strategies*  </w:t>
            </w:r>
          </w:p>
        </w:tc>
        <w:tc>
          <w:tcPr>
            <w:tcW w:w="1435" w:type="dxa"/>
          </w:tcPr>
          <w:p w:rsidR="004964FA" w:rsidRDefault="004964FA">
            <w:r>
              <w:t>GLE1OK</w:t>
            </w:r>
          </w:p>
        </w:tc>
      </w:tr>
      <w:tr w:rsidR="004964FA" w:rsidTr="004964FA">
        <w:tc>
          <w:tcPr>
            <w:tcW w:w="1808" w:type="dxa"/>
            <w:vMerge/>
          </w:tcPr>
          <w:p w:rsidR="004964FA" w:rsidRDefault="004964FA"/>
        </w:tc>
        <w:tc>
          <w:tcPr>
            <w:tcW w:w="268" w:type="dxa"/>
          </w:tcPr>
          <w:p w:rsidR="004964FA" w:rsidRDefault="004964FA"/>
        </w:tc>
        <w:tc>
          <w:tcPr>
            <w:tcW w:w="5839" w:type="dxa"/>
          </w:tcPr>
          <w:p w:rsidR="004964FA" w:rsidRDefault="004964FA">
            <w:r>
              <w:t xml:space="preserve">Learning Strategies**  </w:t>
            </w:r>
            <w:r w:rsidRPr="004964FA">
              <w:rPr>
                <w:i/>
              </w:rPr>
              <w:t>(may be alternate to FSF1P1)</w:t>
            </w:r>
          </w:p>
        </w:tc>
        <w:tc>
          <w:tcPr>
            <w:tcW w:w="1435" w:type="dxa"/>
          </w:tcPr>
          <w:p w:rsidR="004964FA" w:rsidRDefault="004964FA">
            <w:r>
              <w:t>GLS1O1</w:t>
            </w:r>
          </w:p>
        </w:tc>
      </w:tr>
      <w:tr w:rsidR="00545757" w:rsidTr="004964FA">
        <w:tc>
          <w:tcPr>
            <w:tcW w:w="1808" w:type="dxa"/>
          </w:tcPr>
          <w:p w:rsidR="00545757" w:rsidRDefault="003D5E49">
            <w:r>
              <w:t xml:space="preserve">NATIVE </w:t>
            </w:r>
            <w:r w:rsidR="00545757">
              <w:t>STUDIES</w:t>
            </w:r>
          </w:p>
        </w:tc>
        <w:tc>
          <w:tcPr>
            <w:tcW w:w="268" w:type="dxa"/>
          </w:tcPr>
          <w:p w:rsidR="00545757" w:rsidRDefault="00545757"/>
        </w:tc>
        <w:tc>
          <w:tcPr>
            <w:tcW w:w="5839" w:type="dxa"/>
          </w:tcPr>
          <w:p w:rsidR="00545757" w:rsidRDefault="00545757">
            <w:r>
              <w:t xml:space="preserve">Expressing Aboriginal Cultures </w:t>
            </w:r>
          </w:p>
        </w:tc>
        <w:tc>
          <w:tcPr>
            <w:tcW w:w="1435" w:type="dxa"/>
          </w:tcPr>
          <w:p w:rsidR="00545757" w:rsidRDefault="00545757">
            <w:r>
              <w:t>NAC1O1</w:t>
            </w:r>
          </w:p>
        </w:tc>
      </w:tr>
      <w:tr w:rsidR="00545757" w:rsidTr="004964FA">
        <w:tc>
          <w:tcPr>
            <w:tcW w:w="1808" w:type="dxa"/>
            <w:vMerge w:val="restart"/>
          </w:tcPr>
          <w:p w:rsidR="00545757" w:rsidRDefault="00545757">
            <w:r>
              <w:t>PHYSICAL EDUCATION</w:t>
            </w:r>
          </w:p>
        </w:tc>
        <w:tc>
          <w:tcPr>
            <w:tcW w:w="268" w:type="dxa"/>
          </w:tcPr>
          <w:p w:rsidR="00545757" w:rsidRDefault="00545757"/>
        </w:tc>
        <w:tc>
          <w:tcPr>
            <w:tcW w:w="5839" w:type="dxa"/>
          </w:tcPr>
          <w:p w:rsidR="00545757" w:rsidRDefault="00545757">
            <w:r>
              <w:t xml:space="preserve">Girls  </w:t>
            </w:r>
          </w:p>
        </w:tc>
        <w:tc>
          <w:tcPr>
            <w:tcW w:w="1435" w:type="dxa"/>
          </w:tcPr>
          <w:p w:rsidR="00545757" w:rsidRDefault="00545757" w:rsidP="004964FA">
            <w:r>
              <w:t>PPL1OF</w:t>
            </w:r>
          </w:p>
        </w:tc>
      </w:tr>
      <w:tr w:rsidR="00545757" w:rsidTr="004964FA">
        <w:tc>
          <w:tcPr>
            <w:tcW w:w="1808" w:type="dxa"/>
            <w:vMerge/>
          </w:tcPr>
          <w:p w:rsidR="00545757" w:rsidRDefault="00545757"/>
        </w:tc>
        <w:tc>
          <w:tcPr>
            <w:tcW w:w="268" w:type="dxa"/>
          </w:tcPr>
          <w:p w:rsidR="00545757" w:rsidRDefault="00545757"/>
        </w:tc>
        <w:tc>
          <w:tcPr>
            <w:tcW w:w="5839" w:type="dxa"/>
          </w:tcPr>
          <w:p w:rsidR="00545757" w:rsidRDefault="00545757">
            <w:r>
              <w:t xml:space="preserve">Boys </w:t>
            </w:r>
          </w:p>
        </w:tc>
        <w:tc>
          <w:tcPr>
            <w:tcW w:w="1435" w:type="dxa"/>
          </w:tcPr>
          <w:p w:rsidR="00545757" w:rsidRDefault="00545757" w:rsidP="004964FA">
            <w:r>
              <w:t>PPL1OM</w:t>
            </w:r>
          </w:p>
        </w:tc>
      </w:tr>
      <w:tr w:rsidR="00C83FA2" w:rsidTr="004964FA">
        <w:tc>
          <w:tcPr>
            <w:tcW w:w="1808" w:type="dxa"/>
            <w:vMerge w:val="restart"/>
          </w:tcPr>
          <w:p w:rsidR="00C83FA2" w:rsidRDefault="00C83FA2">
            <w:r>
              <w:t>TECHNOLOGY</w:t>
            </w:r>
          </w:p>
          <w:p w:rsidR="00C83FA2" w:rsidRDefault="00C83FA2"/>
          <w:p w:rsidR="00C83FA2" w:rsidRDefault="00C83FA2" w:rsidP="00443FA1"/>
        </w:tc>
        <w:tc>
          <w:tcPr>
            <w:tcW w:w="268" w:type="dxa"/>
          </w:tcPr>
          <w:p w:rsidR="00C83FA2" w:rsidRDefault="00C83FA2"/>
        </w:tc>
        <w:tc>
          <w:tcPr>
            <w:tcW w:w="5839" w:type="dxa"/>
          </w:tcPr>
          <w:p w:rsidR="00C83FA2" w:rsidRDefault="00C83FA2">
            <w:r>
              <w:t xml:space="preserve">Exploring Technology  </w:t>
            </w:r>
          </w:p>
        </w:tc>
        <w:tc>
          <w:tcPr>
            <w:tcW w:w="1435" w:type="dxa"/>
          </w:tcPr>
          <w:p w:rsidR="00C83FA2" w:rsidRDefault="004964FA">
            <w:r>
              <w:t>TIJ1O1/K</w:t>
            </w:r>
          </w:p>
        </w:tc>
      </w:tr>
      <w:tr w:rsidR="00C83FA2" w:rsidTr="004964FA">
        <w:tc>
          <w:tcPr>
            <w:tcW w:w="1808" w:type="dxa"/>
            <w:vMerge/>
          </w:tcPr>
          <w:p w:rsidR="00C83FA2" w:rsidRDefault="00C83FA2"/>
        </w:tc>
        <w:tc>
          <w:tcPr>
            <w:tcW w:w="268" w:type="dxa"/>
          </w:tcPr>
          <w:p w:rsidR="00C83FA2" w:rsidRDefault="00C83FA2"/>
        </w:tc>
        <w:tc>
          <w:tcPr>
            <w:tcW w:w="5839" w:type="dxa"/>
          </w:tcPr>
          <w:p w:rsidR="00C83FA2" w:rsidRDefault="00C83FA2">
            <w:r>
              <w:t xml:space="preserve">Hairstyling &amp; Aesthetics  </w:t>
            </w:r>
          </w:p>
        </w:tc>
        <w:tc>
          <w:tcPr>
            <w:tcW w:w="1435" w:type="dxa"/>
          </w:tcPr>
          <w:p w:rsidR="00C83FA2" w:rsidRDefault="004964FA">
            <w:r>
              <w:t>TXJ1O1/</w:t>
            </w:r>
            <w:r w:rsidR="00C83FA2">
              <w:t>K</w:t>
            </w:r>
          </w:p>
        </w:tc>
      </w:tr>
      <w:tr w:rsidR="00C83FA2" w:rsidTr="004964FA">
        <w:tc>
          <w:tcPr>
            <w:tcW w:w="1808" w:type="dxa"/>
            <w:vMerge/>
          </w:tcPr>
          <w:p w:rsidR="00C83FA2" w:rsidRDefault="00C83FA2"/>
        </w:tc>
        <w:tc>
          <w:tcPr>
            <w:tcW w:w="268" w:type="dxa"/>
          </w:tcPr>
          <w:p w:rsidR="00C83FA2" w:rsidRDefault="00C83FA2"/>
        </w:tc>
        <w:tc>
          <w:tcPr>
            <w:tcW w:w="5839" w:type="dxa"/>
          </w:tcPr>
          <w:p w:rsidR="00C83FA2" w:rsidRDefault="00C83FA2">
            <w:r>
              <w:t>Introduction</w:t>
            </w:r>
            <w:r w:rsidR="004964FA">
              <w:t xml:space="preserve"> to Hospitality &amp; Tourism (Food </w:t>
            </w:r>
            <w:r>
              <w:t xml:space="preserve">Preparation) </w:t>
            </w:r>
          </w:p>
        </w:tc>
        <w:tc>
          <w:tcPr>
            <w:tcW w:w="1435" w:type="dxa"/>
          </w:tcPr>
          <w:p w:rsidR="00C83FA2" w:rsidRDefault="004964FA">
            <w:r>
              <w:t>TFJ1O1/</w:t>
            </w:r>
            <w:r w:rsidR="00C83FA2">
              <w:t>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0713CF" w:rsidTr="004B7299">
        <w:tc>
          <w:tcPr>
            <w:tcW w:w="9576" w:type="dxa"/>
            <w:gridSpan w:val="2"/>
            <w:shd w:val="clear" w:color="auto" w:fill="BFBFBF" w:themeFill="background1" w:themeFillShade="BF"/>
          </w:tcPr>
          <w:p w:rsidR="000713CF" w:rsidRPr="000713CF" w:rsidRDefault="000713CF">
            <w:pPr>
              <w:rPr>
                <w:b/>
              </w:rPr>
            </w:pPr>
            <w:r>
              <w:rPr>
                <w:b/>
              </w:rPr>
              <w:t>ALTERNATE COURSES:  Please list two alternate courses</w:t>
            </w:r>
            <w:r w:rsidR="004964FA">
              <w:rPr>
                <w:b/>
              </w:rPr>
              <w:t xml:space="preserve"> from list above</w:t>
            </w:r>
          </w:p>
        </w:tc>
      </w:tr>
      <w:tr w:rsidR="000713CF" w:rsidTr="000713CF">
        <w:tc>
          <w:tcPr>
            <w:tcW w:w="4788" w:type="dxa"/>
          </w:tcPr>
          <w:p w:rsidR="000713CF" w:rsidRDefault="000713CF"/>
          <w:p w:rsidR="000713CF" w:rsidRDefault="000713CF"/>
        </w:tc>
        <w:tc>
          <w:tcPr>
            <w:tcW w:w="4788" w:type="dxa"/>
          </w:tcPr>
          <w:p w:rsidR="000713CF" w:rsidRDefault="000713CF"/>
        </w:tc>
      </w:tr>
    </w:tbl>
    <w:p w:rsidR="000713CF" w:rsidRDefault="000713CF"/>
    <w:p w:rsidR="003E1892" w:rsidRDefault="003E1892"/>
    <w:p w:rsidR="003E1892" w:rsidRDefault="003E1892">
      <w:pPr>
        <w:rPr>
          <w:b/>
        </w:rPr>
      </w:pPr>
      <w:r w:rsidRPr="003E1892">
        <w:rPr>
          <w:b/>
        </w:rPr>
        <w:t>STUDENT N</w:t>
      </w:r>
      <w:r w:rsidR="004964FA">
        <w:rPr>
          <w:b/>
        </w:rPr>
        <w:t>AME:  _______________________ PARENT SIGNATURE</w:t>
      </w:r>
      <w:r w:rsidRPr="003E1892">
        <w:rPr>
          <w:b/>
        </w:rPr>
        <w:t>:</w:t>
      </w:r>
      <w:r w:rsidR="004964FA">
        <w:rPr>
          <w:b/>
        </w:rPr>
        <w:t xml:space="preserve">  _____________________</w:t>
      </w:r>
    </w:p>
    <w:p w:rsidR="004964FA" w:rsidRDefault="004964FA">
      <w:pPr>
        <w:rPr>
          <w:b/>
        </w:rPr>
      </w:pPr>
    </w:p>
    <w:p w:rsidR="004964FA" w:rsidRPr="003E1892" w:rsidRDefault="004964FA">
      <w:pPr>
        <w:rPr>
          <w:b/>
        </w:rPr>
      </w:pPr>
      <w:r>
        <w:rPr>
          <w:b/>
        </w:rPr>
        <w:t>ELEMENTARY SCHOOL:___________________________________________________________</w:t>
      </w:r>
    </w:p>
    <w:sectPr w:rsidR="004964FA" w:rsidRPr="003E1892" w:rsidSect="004964FA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CA" w:rsidRDefault="00EF6ECA" w:rsidP="00DF3084">
      <w:r>
        <w:separator/>
      </w:r>
    </w:p>
  </w:endnote>
  <w:endnote w:type="continuationSeparator" w:id="0">
    <w:p w:rsidR="00EF6ECA" w:rsidRDefault="00EF6ECA" w:rsidP="00DF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CA" w:rsidRDefault="00EF6ECA" w:rsidP="00DF3084">
      <w:r>
        <w:separator/>
      </w:r>
    </w:p>
  </w:footnote>
  <w:footnote w:type="continuationSeparator" w:id="0">
    <w:p w:rsidR="00EF6ECA" w:rsidRDefault="00EF6ECA" w:rsidP="00DF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19"/>
    <w:rsid w:val="00050078"/>
    <w:rsid w:val="00062B6F"/>
    <w:rsid w:val="000713CF"/>
    <w:rsid w:val="00097DF5"/>
    <w:rsid w:val="000B0EB6"/>
    <w:rsid w:val="000B0F4E"/>
    <w:rsid w:val="00126712"/>
    <w:rsid w:val="00140A60"/>
    <w:rsid w:val="00151E51"/>
    <w:rsid w:val="001746A9"/>
    <w:rsid w:val="001C352D"/>
    <w:rsid w:val="00222A72"/>
    <w:rsid w:val="002952BC"/>
    <w:rsid w:val="002A25B5"/>
    <w:rsid w:val="002B2E19"/>
    <w:rsid w:val="002E195C"/>
    <w:rsid w:val="00302B56"/>
    <w:rsid w:val="003A428B"/>
    <w:rsid w:val="003B1CB1"/>
    <w:rsid w:val="003B4C6A"/>
    <w:rsid w:val="003D5E49"/>
    <w:rsid w:val="003D6026"/>
    <w:rsid w:val="003E1892"/>
    <w:rsid w:val="003F1AA1"/>
    <w:rsid w:val="00417D21"/>
    <w:rsid w:val="00420A2B"/>
    <w:rsid w:val="00451C24"/>
    <w:rsid w:val="004964FA"/>
    <w:rsid w:val="004B7299"/>
    <w:rsid w:val="00500A02"/>
    <w:rsid w:val="00545757"/>
    <w:rsid w:val="00561300"/>
    <w:rsid w:val="00563D29"/>
    <w:rsid w:val="0056452D"/>
    <w:rsid w:val="00590099"/>
    <w:rsid w:val="00597052"/>
    <w:rsid w:val="00640A55"/>
    <w:rsid w:val="006523FA"/>
    <w:rsid w:val="007036E4"/>
    <w:rsid w:val="0075145E"/>
    <w:rsid w:val="007D4775"/>
    <w:rsid w:val="007F3E29"/>
    <w:rsid w:val="00800E8A"/>
    <w:rsid w:val="00892EB0"/>
    <w:rsid w:val="008C4549"/>
    <w:rsid w:val="00904AAB"/>
    <w:rsid w:val="009D178A"/>
    <w:rsid w:val="00A92055"/>
    <w:rsid w:val="00AB20CD"/>
    <w:rsid w:val="00AB4BA3"/>
    <w:rsid w:val="00AB57FA"/>
    <w:rsid w:val="00AD44C1"/>
    <w:rsid w:val="00B02C21"/>
    <w:rsid w:val="00B12958"/>
    <w:rsid w:val="00B64846"/>
    <w:rsid w:val="00B7700B"/>
    <w:rsid w:val="00BF14B8"/>
    <w:rsid w:val="00C07D6C"/>
    <w:rsid w:val="00C13771"/>
    <w:rsid w:val="00C6716F"/>
    <w:rsid w:val="00C71962"/>
    <w:rsid w:val="00C83FA2"/>
    <w:rsid w:val="00CF2874"/>
    <w:rsid w:val="00DB2701"/>
    <w:rsid w:val="00DF3084"/>
    <w:rsid w:val="00DF55BC"/>
    <w:rsid w:val="00E81B33"/>
    <w:rsid w:val="00EF6ECA"/>
    <w:rsid w:val="00F02A12"/>
    <w:rsid w:val="00F445A4"/>
    <w:rsid w:val="00F75002"/>
    <w:rsid w:val="00FB1E6F"/>
    <w:rsid w:val="00FB3ED7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DD74"/>
  <w15:docId w15:val="{5989B9A0-B233-4D1F-87BF-71900C4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60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A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A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A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A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A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A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A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A6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A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A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A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A6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A6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A6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A6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A6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A60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40A6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0A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A6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40A6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40A60"/>
    <w:rPr>
      <w:b/>
      <w:bCs/>
    </w:rPr>
  </w:style>
  <w:style w:type="character" w:styleId="Emphasis">
    <w:name w:val="Emphasis"/>
    <w:basedOn w:val="DefaultParagraphFont"/>
    <w:uiPriority w:val="20"/>
    <w:qFormat/>
    <w:rsid w:val="00140A60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140A6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40A60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140A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0A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0A6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A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A60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140A6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40A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0A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0A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0A6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A60"/>
    <w:pPr>
      <w:outlineLvl w:val="9"/>
    </w:pPr>
  </w:style>
  <w:style w:type="table" w:styleId="TableGrid">
    <w:name w:val="Table Grid"/>
    <w:basedOn w:val="TableNormal"/>
    <w:uiPriority w:val="59"/>
    <w:rsid w:val="002B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3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08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F3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084"/>
    <w:rPr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C671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A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legiat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hollyk</dc:creator>
  <cp:lastModifiedBy>Lancaster, Janet</cp:lastModifiedBy>
  <cp:revision>4</cp:revision>
  <cp:lastPrinted>2014-01-29T16:40:00Z</cp:lastPrinted>
  <dcterms:created xsi:type="dcterms:W3CDTF">2017-11-07T14:42:00Z</dcterms:created>
  <dcterms:modified xsi:type="dcterms:W3CDTF">2017-11-07T15:26:00Z</dcterms:modified>
</cp:coreProperties>
</file>